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</w:p>
    <w:p>
      <w:pPr>
        <w:rPr>
          <w:rFonts w:hint="eastAsia"/>
          <w:sz w:val="24"/>
          <w:szCs w:val="24"/>
        </w:rPr>
      </w:pPr>
    </w:p>
    <w:tbl>
      <w:tblPr>
        <w:tblStyle w:val="6"/>
        <w:tblpPr w:leftFromText="180" w:rightFromText="180" w:vertAnchor="page" w:horzAnchor="page" w:tblpX="1776" w:tblpY="488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832"/>
        <w:gridCol w:w="2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项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目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男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子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女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米×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往返跑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>13’’4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>14’’4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>
              <w:rPr>
                <w:rFonts w:hint="eastAsia"/>
                <w:sz w:val="28"/>
                <w:szCs w:val="28"/>
              </w:rPr>
              <w:t>米跑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>4’35’’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  <w:r>
              <w:rPr>
                <w:rFonts w:hint="eastAsia"/>
                <w:sz w:val="28"/>
                <w:szCs w:val="28"/>
              </w:rPr>
              <w:t>米跑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>4’30’’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纵跳摸高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≥</w:t>
            </w:r>
            <w:r>
              <w:rPr>
                <w:sz w:val="28"/>
                <w:szCs w:val="28"/>
              </w:rPr>
              <w:t>265</w:t>
            </w:r>
            <w:r>
              <w:rPr>
                <w:rFonts w:hint="eastAsia"/>
                <w:sz w:val="28"/>
                <w:szCs w:val="28"/>
              </w:rPr>
              <w:t>厘米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≥</w:t>
            </w:r>
            <w:r>
              <w:rPr>
                <w:sz w:val="28"/>
                <w:szCs w:val="28"/>
              </w:rPr>
              <w:t>230</w:t>
            </w:r>
            <w:r>
              <w:rPr>
                <w:rFonts w:hint="eastAsia"/>
                <w:sz w:val="28"/>
                <w:szCs w:val="28"/>
              </w:rPr>
              <w:t>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5665" w:type="dxa"/>
            <w:gridSpan w:val="2"/>
          </w:tcPr>
          <w:p>
            <w:pPr>
              <w:ind w:firstLine="600" w:firstLineChars="200"/>
              <w:rPr>
                <w:rFonts w:hint="eastAsia" w:asci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凡其中一项不达标的，视为体能测评不合格</w:t>
            </w: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。</w:t>
            </w:r>
          </w:p>
        </w:tc>
      </w:tr>
    </w:tbl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年绥化市北林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面向社会公开招聘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体能测评项目和标准</w:t>
      </w:r>
    </w:p>
    <w:p>
      <w:pPr>
        <w:jc w:val="center"/>
        <w:rPr>
          <w:sz w:val="36"/>
          <w:szCs w:val="36"/>
        </w:rPr>
      </w:pPr>
      <w:bookmarkStart w:id="0" w:name="_GoBack"/>
      <w:bookmarkEnd w:id="0"/>
    </w:p>
    <w:sectPr>
      <w:pgSz w:w="11906" w:h="16838"/>
      <w:pgMar w:top="1100" w:right="151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7DC6C-8256-4B19-83CD-F791E66CA8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36EE9F-B975-42D3-BB42-6BBA4CAC56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B7BC206-2F8B-4541-81AE-F75D449116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DC61E29-88B8-4E35-B17A-A3C0E54D10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NDZlMTllM2U5MTA0MzIzYWEwYTBmN2ZkYTY2N2QifQ=="/>
  </w:docVars>
  <w:rsids>
    <w:rsidRoot w:val="004844C4"/>
    <w:rsid w:val="00010DD3"/>
    <w:rsid w:val="00107B9B"/>
    <w:rsid w:val="002469A5"/>
    <w:rsid w:val="00405F7A"/>
    <w:rsid w:val="004844C4"/>
    <w:rsid w:val="004D5D30"/>
    <w:rsid w:val="00581016"/>
    <w:rsid w:val="006C7E04"/>
    <w:rsid w:val="008164A7"/>
    <w:rsid w:val="00844FB8"/>
    <w:rsid w:val="00B020A5"/>
    <w:rsid w:val="00BA3D0A"/>
    <w:rsid w:val="00C26719"/>
    <w:rsid w:val="01087293"/>
    <w:rsid w:val="06D540D7"/>
    <w:rsid w:val="08191A73"/>
    <w:rsid w:val="0C8A4C9A"/>
    <w:rsid w:val="133833D9"/>
    <w:rsid w:val="17BD1660"/>
    <w:rsid w:val="19CC01C6"/>
    <w:rsid w:val="1ADC2F8A"/>
    <w:rsid w:val="204B6D92"/>
    <w:rsid w:val="275B149F"/>
    <w:rsid w:val="289D0F8A"/>
    <w:rsid w:val="3EC80705"/>
    <w:rsid w:val="3F08020A"/>
    <w:rsid w:val="42A54D6B"/>
    <w:rsid w:val="4E056542"/>
    <w:rsid w:val="5D20306D"/>
    <w:rsid w:val="61131A15"/>
    <w:rsid w:val="62093048"/>
    <w:rsid w:val="6B022098"/>
    <w:rsid w:val="7966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8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92</Words>
  <Characters>123</Characters>
  <Lines>0</Lines>
  <Paragraphs>0</Paragraphs>
  <TotalTime>1</TotalTime>
  <ScaleCrop>false</ScaleCrop>
  <LinksUpToDate>false</LinksUpToDate>
  <CharactersWithSpaces>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2019-11-27T00:54:00Z</dcterms:created>
  <dc:creator>微软用户</dc:creator>
  <cp:lastModifiedBy>瞧瞧看看</cp:lastModifiedBy>
  <cp:lastPrinted>2026-04-19T13:42:00Z</cp:lastPrinted>
  <dcterms:modified xsi:type="dcterms:W3CDTF">2026-04-20T06:11:29Z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FECF7EF9E9A64933BD1CAE280B0B9723_13</vt:lpwstr>
  </property>
  <property fmtid="{D5CDD505-2E9C-101B-9397-08002B2CF9AE}" pid="4" name="KSOTemplateDocerSaveRecord">
    <vt:lpwstr>eyJoZGlkIjoiYzc3YzU3ZWRjYTc5ZmY0ODNiNDhkMTM4ZTkwM2Q1ZTYiLCJ1c2VySWQiOiI3ODY0MTI1OTAifQ==</vt:lpwstr>
  </property>
</Properties>
</file>