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DB3B3">
      <w:pPr>
        <w:jc w:val="center"/>
        <w:rPr>
          <w:rFonts w:ascii="宋体" w:hAnsi="宋体" w:cs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bCs/>
          <w:sz w:val="36"/>
          <w:szCs w:val="36"/>
        </w:rPr>
        <w:t>绥化市北林区2024年度地膜科学使用回收试点项目</w:t>
      </w:r>
    </w:p>
    <w:p w14:paraId="7E905DEE"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烤烟种植户补贴人员公示名单</w:t>
      </w:r>
    </w:p>
    <w:p w14:paraId="38D618D6">
      <w:r>
        <w:rPr>
          <w:rFonts w:hint="eastAsia"/>
        </w:rPr>
        <w:t xml:space="preserve">  </w:t>
      </w:r>
    </w:p>
    <w:p w14:paraId="6C20BC6E">
      <w:pPr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根据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省农业农村厅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《黑龙江省2024年度地膜科学使用回收试点项目实施方案》黑农厅函〔2024 〕786号文件规定，现将享受地膜科学使用回收试点项目补贴人员名单予以公示，公示时间：2025年12月</w:t>
      </w:r>
      <w:r>
        <w:rPr>
          <w:rFonts w:hint="eastAsia" w:asciiTheme="minorEastAsia" w:hAnsiTheme="minorEastAsia" w:eastAsiaTheme="minorEastAsia" w:cstheme="minorEastAsia"/>
          <w:color w:val="FF0000"/>
          <w:sz w:val="28"/>
          <w:szCs w:val="28"/>
        </w:rPr>
        <w:t>4</w:t>
      </w:r>
      <w:r>
        <w:rPr>
          <w:rFonts w:hint="eastAsia" w:asciiTheme="minorEastAsia" w:hAnsiTheme="minorEastAsia" w:eastAsiaTheme="minorEastAsia" w:cstheme="minorEastAsia"/>
          <w:color w:val="FF0000"/>
          <w:sz w:val="28"/>
          <w:szCs w:val="28"/>
          <w:lang w:eastAsia="zh-CN"/>
        </w:rPr>
        <w:t>—</w:t>
      </w:r>
      <w:r>
        <w:rPr>
          <w:rFonts w:hint="eastAsia" w:asciiTheme="minorEastAsia" w:hAnsiTheme="minorEastAsia" w:eastAsiaTheme="minorEastAsia" w:cstheme="minorEastAsia"/>
          <w:color w:val="FF0000"/>
          <w:sz w:val="28"/>
          <w:szCs w:val="28"/>
        </w:rPr>
        <w:t>10日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。如对以下补贴人员有异议，可在公示期内反映。反映问题必须实事求是，应签署或告知真实姓名、工作单位和联系方式；对线索不清的匿名信和匿名电话，在公示期间不予受理。</w:t>
      </w:r>
    </w:p>
    <w:p w14:paraId="58B31BD0">
      <w:pPr>
        <w:ind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受理单位：绥化市北林区农业技术推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广中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心</w:t>
      </w:r>
    </w:p>
    <w:p w14:paraId="660A616F">
      <w:pPr>
        <w:ind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受理地址：绥化市尚志胡同4号楼</w:t>
      </w:r>
    </w:p>
    <w:p w14:paraId="08D17E7A">
      <w:pPr>
        <w:ind w:firstLine="56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联系人及电话：0455-8311221 闫老师</w:t>
      </w:r>
    </w:p>
    <w:p w14:paraId="6CD1E878">
      <w:pPr>
        <w:jc w:val="center"/>
        <w:rPr>
          <w:rFonts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烤烟种植户补贴人员公示名单明细表</w:t>
      </w:r>
    </w:p>
    <w:tbl>
      <w:tblPr>
        <w:tblStyle w:val="2"/>
        <w:tblW w:w="9015" w:type="dxa"/>
        <w:tblInd w:w="-3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5"/>
        <w:gridCol w:w="1545"/>
        <w:gridCol w:w="2640"/>
        <w:gridCol w:w="1935"/>
        <w:gridCol w:w="1950"/>
      </w:tblGrid>
      <w:tr w14:paraId="03A1AA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5FAE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序号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43AB0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实施项目农户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8C1A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身份证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335F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种植面积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6F07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补贴资金</w:t>
            </w:r>
          </w:p>
        </w:tc>
      </w:tr>
      <w:tr w14:paraId="4649CA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4F5C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25692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张旭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0F9E4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"/>
                <w:rFonts w:hint="default"/>
                <w:color w:val="auto"/>
                <w:lang w:bidi="ar"/>
              </w:rPr>
              <w:t>23120220</w:t>
            </w:r>
            <w:r>
              <w:rPr>
                <w:rFonts w:hint="eastAsia" w:ascii="宋体" w:hAnsi="宋体" w:cs="宋体"/>
                <w:sz w:val="22"/>
                <w:lang w:bidi="ar"/>
              </w:rPr>
              <w:t>******0039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305B4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100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A26D6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 xml:space="preserve">5910.00 </w:t>
            </w:r>
          </w:p>
        </w:tc>
      </w:tr>
      <w:tr w14:paraId="2D4F96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4012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6DB2F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杨振丽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6EBE6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23230119******272X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2AF88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92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D5072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 xml:space="preserve">5437.20 </w:t>
            </w:r>
          </w:p>
        </w:tc>
      </w:tr>
      <w:tr w14:paraId="4B3D95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EC26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B17FD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林庆斌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CAA33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23230119******2734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4986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167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4D35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 xml:space="preserve">9869.70 </w:t>
            </w:r>
          </w:p>
        </w:tc>
      </w:tr>
      <w:tr w14:paraId="21CCAF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54E9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882EF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张迎春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CAB57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23230119******2712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1780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100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18793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 xml:space="preserve">5910.00 </w:t>
            </w:r>
          </w:p>
        </w:tc>
      </w:tr>
      <w:tr w14:paraId="0108F0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9ED93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CFED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王秀兰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D208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23230119******2722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1B9A7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76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4E232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 xml:space="preserve">4491.60 </w:t>
            </w:r>
          </w:p>
        </w:tc>
      </w:tr>
      <w:tr w14:paraId="068DB3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06462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C3FE3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张立娟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4C11F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23230119******2720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DAFCD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261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C3F18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 xml:space="preserve">15425.10 </w:t>
            </w:r>
          </w:p>
        </w:tc>
      </w:tr>
      <w:tr w14:paraId="649221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70510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382E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平忠涛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CCE07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23230119******2719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F7AC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90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A4CC8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 xml:space="preserve">5319.00 </w:t>
            </w:r>
          </w:p>
        </w:tc>
      </w:tr>
      <w:tr w14:paraId="1E35C5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01DC0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FC3A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姜希山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29A7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23230119******2757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B7AA3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86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611AD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 xml:space="preserve">5082.60 </w:t>
            </w:r>
          </w:p>
        </w:tc>
      </w:tr>
      <w:tr w14:paraId="46EB17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7A9D4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2B3A7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徐宝伍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1D39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23230119******2716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88EB6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90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7E447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 xml:space="preserve">5319.00 </w:t>
            </w:r>
          </w:p>
        </w:tc>
      </w:tr>
      <w:tr w14:paraId="0B4023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0E87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10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BE4E0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徐宝成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AFD6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23230119******2719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361E3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221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C9C97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 xml:space="preserve">13061.10 </w:t>
            </w:r>
          </w:p>
        </w:tc>
      </w:tr>
      <w:tr w14:paraId="0B9BBF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EB16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11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19C5D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何文江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779D0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23230119******2714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58CB2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135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2939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 xml:space="preserve">7978.50 </w:t>
            </w:r>
          </w:p>
        </w:tc>
      </w:tr>
      <w:tr w14:paraId="369F63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AF9E0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41C0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蒋兴财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F27F6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23230119******2773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4407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189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11B36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 xml:space="preserve">11169.90 </w:t>
            </w:r>
          </w:p>
        </w:tc>
      </w:tr>
      <w:tr w14:paraId="1201B4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4E74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13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90E4F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举春红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6F537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23230119******2728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5B1B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212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78F7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 xml:space="preserve">12529.20 </w:t>
            </w:r>
          </w:p>
        </w:tc>
      </w:tr>
      <w:tr w14:paraId="2F20C4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F7C80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E6E4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殷秋阳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2870F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23230119******2716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7EA76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150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F9E2F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 xml:space="preserve">8865.00 </w:t>
            </w:r>
          </w:p>
        </w:tc>
      </w:tr>
      <w:tr w14:paraId="68719F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AE20F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9941F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马桂娟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2CA0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"/>
                <w:rFonts w:hint="default"/>
                <w:color w:val="auto"/>
                <w:lang w:bidi="ar"/>
              </w:rPr>
              <w:t>23232519</w:t>
            </w:r>
            <w:r>
              <w:rPr>
                <w:rFonts w:hint="eastAsia" w:ascii="宋体" w:hAnsi="宋体" w:cs="宋体"/>
                <w:sz w:val="22"/>
                <w:lang w:bidi="ar"/>
              </w:rPr>
              <w:t>******2289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3EF10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150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96E86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 xml:space="preserve">8865.00 </w:t>
            </w:r>
          </w:p>
        </w:tc>
      </w:tr>
      <w:tr w14:paraId="7B4B51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381F0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A6B9F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于宝艳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61513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23230119******2740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5996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70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A6B16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 xml:space="preserve">4137.00 </w:t>
            </w:r>
          </w:p>
        </w:tc>
      </w:tr>
      <w:tr w14:paraId="67B2CE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6EBC3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17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636E4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朱福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42C86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23230119******2712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D4CC8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130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B62F7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 xml:space="preserve">7683.00 </w:t>
            </w:r>
          </w:p>
        </w:tc>
      </w:tr>
      <w:tr w14:paraId="5CD76A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1A424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18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23E8D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刘冬亮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580E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23230119******273X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34002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104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255C0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 xml:space="preserve">6146.40 </w:t>
            </w:r>
          </w:p>
        </w:tc>
      </w:tr>
      <w:tr w14:paraId="4E88C9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919D0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19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2CA40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张财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98D0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23230119******2715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279A7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81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4B090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 xml:space="preserve">4787.10 </w:t>
            </w:r>
          </w:p>
        </w:tc>
      </w:tr>
      <w:tr w14:paraId="607B93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A972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20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C6F9F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赵德新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55E20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23230119******2755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46C08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90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C2B78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 xml:space="preserve">5319.00 </w:t>
            </w:r>
          </w:p>
        </w:tc>
      </w:tr>
      <w:tr w14:paraId="74084F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EE206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21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9D8FD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田术喜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70B90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23230119******2750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6C359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162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8B803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 xml:space="preserve">9574.20 </w:t>
            </w:r>
          </w:p>
        </w:tc>
      </w:tr>
      <w:tr w14:paraId="27498C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7CA59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22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84E39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孙锁柱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13B32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23230119******2733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BD617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203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17FFF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 xml:space="preserve">11997.30 </w:t>
            </w:r>
          </w:p>
        </w:tc>
      </w:tr>
      <w:tr w14:paraId="18C927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78F39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A38B2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庄国辉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EB61F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23230119******2752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5BEA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211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60B43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 xml:space="preserve">12470.10 </w:t>
            </w:r>
          </w:p>
        </w:tc>
      </w:tr>
      <w:tr w14:paraId="41EE73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9EF3F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952F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庄国艳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43A53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23230119******2728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830DD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171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E139F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 xml:space="preserve">10106.10 </w:t>
            </w:r>
          </w:p>
        </w:tc>
      </w:tr>
      <w:tr w14:paraId="2BEA21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51CC4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25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8CE2F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王小丽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83193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23230119******2725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C6433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180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999AF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 xml:space="preserve">10638.00 </w:t>
            </w:r>
          </w:p>
        </w:tc>
      </w:tr>
      <w:tr w14:paraId="33DC6F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5BBB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26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FD1B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郑云涛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F1DD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23230119******2752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35ED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113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777D3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 xml:space="preserve">6678.30 </w:t>
            </w:r>
          </w:p>
        </w:tc>
      </w:tr>
      <w:tr w14:paraId="43F232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33EE7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27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5F589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邢术晶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5AEB8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23230119******2745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5138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104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C7D99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 xml:space="preserve">6146.40 </w:t>
            </w:r>
          </w:p>
        </w:tc>
      </w:tr>
      <w:tr w14:paraId="589479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B9E97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28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72538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宋连伟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A4B9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"/>
                <w:rFonts w:hint="default"/>
                <w:color w:val="auto"/>
                <w:lang w:bidi="ar"/>
              </w:rPr>
              <w:t>23120219</w:t>
            </w:r>
            <w:r>
              <w:rPr>
                <w:rFonts w:hint="eastAsia" w:ascii="宋体" w:hAnsi="宋体" w:cs="宋体"/>
                <w:sz w:val="22"/>
                <w:lang w:bidi="ar"/>
              </w:rPr>
              <w:t>******0016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1F756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103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744E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 xml:space="preserve">6087.30 </w:t>
            </w:r>
          </w:p>
        </w:tc>
      </w:tr>
      <w:tr w14:paraId="0F3C33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AEBF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29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ADA3D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李洪羽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C7F38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23230119******2731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08FA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128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04FF9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 xml:space="preserve">7564.80 </w:t>
            </w:r>
          </w:p>
        </w:tc>
      </w:tr>
      <w:tr w14:paraId="05B52A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C12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EF3F7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李洪涛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583B9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23230119******2790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86D6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111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1C43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 xml:space="preserve">6560.10 </w:t>
            </w:r>
          </w:p>
        </w:tc>
      </w:tr>
      <w:tr w14:paraId="4578D0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8B7C3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31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B2D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陈士波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05047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23230119******2799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47577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150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CC498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 xml:space="preserve">8865.00 </w:t>
            </w:r>
          </w:p>
        </w:tc>
      </w:tr>
      <w:tr w14:paraId="5B7DCD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A7106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32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A5C0D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邢建山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6CCF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23230119******2712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8111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111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7C7F2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 xml:space="preserve">6560.10 </w:t>
            </w:r>
          </w:p>
        </w:tc>
      </w:tr>
      <w:tr w14:paraId="71CC65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6F21D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33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A3C47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张明望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1806F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23230119******3130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F857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106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AF49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 xml:space="preserve">6264.60 </w:t>
            </w:r>
          </w:p>
        </w:tc>
      </w:tr>
      <w:tr w14:paraId="0146F8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A6CE6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34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36A5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孔祥君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A542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"/>
                <w:rFonts w:hint="default"/>
                <w:color w:val="auto"/>
                <w:lang w:bidi="ar"/>
              </w:rPr>
              <w:t>23072119</w:t>
            </w:r>
            <w:r>
              <w:rPr>
                <w:rFonts w:hint="eastAsia" w:ascii="宋体" w:hAnsi="宋体" w:cs="宋体"/>
                <w:sz w:val="22"/>
                <w:lang w:bidi="ar"/>
              </w:rPr>
              <w:t>******1051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2172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172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F2DE9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 xml:space="preserve">10165.20 </w:t>
            </w:r>
          </w:p>
        </w:tc>
      </w:tr>
      <w:tr w14:paraId="0F32B8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FBC22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35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AE57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金广铎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D76C8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"/>
                <w:rFonts w:hint="default"/>
                <w:color w:val="auto"/>
                <w:lang w:bidi="ar"/>
              </w:rPr>
              <w:t>23120219</w:t>
            </w:r>
            <w:r>
              <w:rPr>
                <w:rFonts w:hint="eastAsia" w:ascii="宋体" w:hAnsi="宋体" w:cs="宋体"/>
                <w:sz w:val="22"/>
                <w:lang w:bidi="ar"/>
              </w:rPr>
              <w:t>******0014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E5268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105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482F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 xml:space="preserve">6205.50 </w:t>
            </w:r>
          </w:p>
        </w:tc>
      </w:tr>
      <w:tr w14:paraId="742769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2C96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36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5A0A6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王俊丽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50E48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23230119******314X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C138F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100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42E18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 xml:space="preserve">5910.00 </w:t>
            </w:r>
          </w:p>
        </w:tc>
      </w:tr>
      <w:tr w14:paraId="311656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D820F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37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88666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王旭东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BFAC7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23230119******3176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E7E66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100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EB36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 xml:space="preserve">5910.00 </w:t>
            </w:r>
          </w:p>
        </w:tc>
      </w:tr>
      <w:tr w14:paraId="48763D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FE529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38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F6723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李玉琴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054B4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23230119******3147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A4742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83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6E7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 xml:space="preserve">4905.30 </w:t>
            </w:r>
          </w:p>
        </w:tc>
      </w:tr>
      <w:tr w14:paraId="381AE1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EBF86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39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9D52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王东津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3EA2F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23230119******3112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91104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80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02C48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 xml:space="preserve">4728.00 </w:t>
            </w:r>
          </w:p>
        </w:tc>
      </w:tr>
      <w:tr w14:paraId="5EFC1F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75F1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40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86D10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霍士武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BB7CF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23230119******6039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C28B0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102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FD487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 xml:space="preserve">6028.20 </w:t>
            </w:r>
          </w:p>
        </w:tc>
      </w:tr>
      <w:tr w14:paraId="2D26FA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E61B8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41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0A452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刘吉峰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9E5F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23230119******6053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AE9DF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114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B321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 xml:space="preserve">6737.40 </w:t>
            </w:r>
          </w:p>
        </w:tc>
      </w:tr>
      <w:tr w14:paraId="6D891F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01F09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42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713AF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关德龙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8D96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23230119******6017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6A13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196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9C580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 xml:space="preserve">11583.60 </w:t>
            </w:r>
          </w:p>
        </w:tc>
      </w:tr>
      <w:tr w14:paraId="2F6FA0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B1FC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43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5FDB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张继魁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78BD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23230119******6011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EF5F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88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77C6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 xml:space="preserve">5200.80 </w:t>
            </w:r>
          </w:p>
        </w:tc>
      </w:tr>
      <w:tr w14:paraId="226B43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C9C3F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44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116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赵秀坤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8479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23230119******6045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E9BE6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107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23CBD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 xml:space="preserve">6323.70 </w:t>
            </w:r>
          </w:p>
        </w:tc>
      </w:tr>
      <w:tr w14:paraId="6FDFC6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B35A0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45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BBB4D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张艳威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0B9E7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23230119******6020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8CF82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160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A9B5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 xml:space="preserve">9456.00 </w:t>
            </w:r>
          </w:p>
        </w:tc>
      </w:tr>
      <w:tr w14:paraId="425271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88133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46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8B2E9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彭云生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BB5D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23230119******6015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4C3FF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154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95BA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 xml:space="preserve">9101.40 </w:t>
            </w:r>
          </w:p>
        </w:tc>
      </w:tr>
      <w:tr w14:paraId="4E2A2B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95410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47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D5934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苑淑荣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6A466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23230119******2520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8BBC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165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99F34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 xml:space="preserve">9751.50 </w:t>
            </w:r>
          </w:p>
        </w:tc>
      </w:tr>
      <w:tr w14:paraId="60F9B8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764AD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48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5FFA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孙嘉欣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E4463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"/>
                <w:rFonts w:hint="default"/>
                <w:color w:val="auto"/>
                <w:lang w:bidi="ar"/>
              </w:rPr>
              <w:t>23120220</w:t>
            </w:r>
            <w:r>
              <w:rPr>
                <w:rFonts w:hint="eastAsia" w:ascii="宋体" w:hAnsi="宋体" w:cs="宋体"/>
                <w:sz w:val="22"/>
                <w:lang w:bidi="ar"/>
              </w:rPr>
              <w:t>******0063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18FD9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164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FC7E3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 xml:space="preserve">9692.40 </w:t>
            </w:r>
          </w:p>
        </w:tc>
      </w:tr>
      <w:tr w14:paraId="2E3A92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516D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49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EDB2F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周金龙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F85E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23230119******2553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2147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139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1FB1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 xml:space="preserve">8214.90 </w:t>
            </w:r>
          </w:p>
        </w:tc>
      </w:tr>
      <w:tr w14:paraId="744372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CD709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50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44E8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周金双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E24C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23230119******2510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78888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139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DF36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 xml:space="preserve">8214.90 </w:t>
            </w:r>
          </w:p>
        </w:tc>
      </w:tr>
      <w:tr w14:paraId="74F9C6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F9E66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51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87197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尹丽丽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A5E1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23230119******2523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7977F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60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26C8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 xml:space="preserve">3546.00 </w:t>
            </w:r>
          </w:p>
        </w:tc>
      </w:tr>
      <w:tr w14:paraId="18924F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719D7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52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5733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姜桂军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ABD27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23230119******2515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74A0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84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6501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 xml:space="preserve">4964.40 </w:t>
            </w:r>
          </w:p>
        </w:tc>
      </w:tr>
      <w:tr w14:paraId="067455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FAD4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53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1EC3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张永安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C2A84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23230119******2553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509FD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106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B1CF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 xml:space="preserve">6264.60 </w:t>
            </w:r>
          </w:p>
        </w:tc>
      </w:tr>
      <w:tr w14:paraId="2D9EEE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FB302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54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5B269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耿丁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F91EF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23230119******2510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CF827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132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45DF6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 xml:space="preserve">7801.20 </w:t>
            </w:r>
          </w:p>
        </w:tc>
      </w:tr>
      <w:tr w14:paraId="4E0433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B91F7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55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ACFA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李光敏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95BA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23230119******2525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2D628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124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0FD98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 xml:space="preserve">7328.40 </w:t>
            </w:r>
          </w:p>
        </w:tc>
      </w:tr>
      <w:tr w14:paraId="7A5AC7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C38C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56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AC673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王龙彬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E859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23230119******2533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E2DD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100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A6504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 xml:space="preserve">5910.00 </w:t>
            </w:r>
          </w:p>
        </w:tc>
      </w:tr>
      <w:tr w14:paraId="2FE877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57B5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57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72DED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李金海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215C0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23230119******2532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EFFE0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119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71E2D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 xml:space="preserve">7032.90 </w:t>
            </w:r>
          </w:p>
        </w:tc>
      </w:tr>
      <w:tr w14:paraId="2E4E49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F6727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58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F6D6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张海波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4CAF4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23230119******2526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B0FB8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123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FCC03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 xml:space="preserve">7269.30 </w:t>
            </w:r>
          </w:p>
        </w:tc>
      </w:tr>
      <w:tr w14:paraId="7AAA6F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B55F9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59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A0C78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何福成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71F1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23230119******2512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EBEB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154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282F4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 xml:space="preserve">9101.40 </w:t>
            </w:r>
          </w:p>
        </w:tc>
      </w:tr>
      <w:tr w14:paraId="166928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5E6E0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60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23172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苏显波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317B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23230119******253X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FA63F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70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606D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 xml:space="preserve">4137.00 </w:t>
            </w:r>
          </w:p>
        </w:tc>
      </w:tr>
      <w:tr w14:paraId="2BBE09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1721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61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1598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夏志奎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895F9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23230119******3430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F93A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92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0336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 xml:space="preserve">5437.20 </w:t>
            </w:r>
          </w:p>
        </w:tc>
      </w:tr>
      <w:tr w14:paraId="63490B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1B578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62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5F629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刘秀燕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95C10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23230119******3464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FDFA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69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992C6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 xml:space="preserve">4077.90 </w:t>
            </w:r>
          </w:p>
        </w:tc>
      </w:tr>
      <w:tr w14:paraId="286289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58F30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63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5E610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夏志国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5B46F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23230119******3418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8ED0F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65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D40D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 xml:space="preserve">3841.50 </w:t>
            </w:r>
          </w:p>
        </w:tc>
      </w:tr>
      <w:tr w14:paraId="7B4FE0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4BDAD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64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38593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王立平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7396F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Style w:val="4"/>
                <w:rFonts w:hint="default"/>
                <w:color w:val="auto"/>
                <w:lang w:bidi="ar"/>
              </w:rPr>
              <w:t>23120219</w:t>
            </w:r>
            <w:r>
              <w:rPr>
                <w:rFonts w:hint="eastAsia" w:ascii="宋体" w:hAnsi="宋体" w:cs="宋体"/>
                <w:sz w:val="22"/>
                <w:lang w:bidi="ar"/>
              </w:rPr>
              <w:t>******0047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81182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65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2E0F6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 xml:space="preserve">3841.50 </w:t>
            </w:r>
          </w:p>
        </w:tc>
      </w:tr>
      <w:tr w14:paraId="4276E2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5618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65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487DD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朱相东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5121D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23230119******3419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B1AD4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60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ADF7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 xml:space="preserve">3546.00 </w:t>
            </w:r>
          </w:p>
        </w:tc>
      </w:tr>
      <w:tr w14:paraId="0EFAD0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3AA4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66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BB61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何成芹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F4A87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23230119******3442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03572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55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90B7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 xml:space="preserve">3250.50 </w:t>
            </w:r>
          </w:p>
        </w:tc>
      </w:tr>
      <w:tr w14:paraId="31E8AC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9AF9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67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74019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卜希辉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37AB2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23230119******3413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1FB59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32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8AEA4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 xml:space="preserve">1891.20 </w:t>
            </w:r>
          </w:p>
        </w:tc>
      </w:tr>
      <w:tr w14:paraId="6747D2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22FB2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68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2D280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高云霞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965FF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23230119******3424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12CC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65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DA5EF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 xml:space="preserve">3841.50 </w:t>
            </w:r>
          </w:p>
        </w:tc>
      </w:tr>
      <w:tr w14:paraId="3A4086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261C4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69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20FB0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张金忠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43140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23230119******3418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AA7C2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78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D3D7D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 xml:space="preserve">4609.80 </w:t>
            </w:r>
          </w:p>
        </w:tc>
      </w:tr>
      <w:tr w14:paraId="4B8AB8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668C6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70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DA08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夏志芳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906B6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23230119******3425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A3C9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65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D1460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 xml:space="preserve">3841.50 </w:t>
            </w:r>
          </w:p>
        </w:tc>
      </w:tr>
      <w:tr w14:paraId="385583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E43C7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71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22779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高云刚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7817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23230119******5411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B6AD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46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B197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 xml:space="preserve">2718.60 </w:t>
            </w:r>
          </w:p>
        </w:tc>
      </w:tr>
      <w:tr w14:paraId="3635BF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BF332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72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04032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李春玖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588B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23230119******3411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52CA4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120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3E856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 xml:space="preserve">7092.00 </w:t>
            </w:r>
          </w:p>
        </w:tc>
      </w:tr>
      <w:tr w14:paraId="3A0FE6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4E900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73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EC109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连加海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4ACA7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23230119******5411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8A223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83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1E024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 xml:space="preserve">4905.30 </w:t>
            </w:r>
          </w:p>
        </w:tc>
      </w:tr>
      <w:tr w14:paraId="42ECA8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997F6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74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E1FC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连国成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40B63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23230119******5419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F7CCD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88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6E8A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 xml:space="preserve">5200.80 </w:t>
            </w:r>
          </w:p>
        </w:tc>
      </w:tr>
      <w:tr w14:paraId="12D6DB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460E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75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0E3CF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连家江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FB0A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23230119******5410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DDF99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65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80547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 xml:space="preserve">3841.50 </w:t>
            </w:r>
          </w:p>
        </w:tc>
      </w:tr>
      <w:tr w14:paraId="1EAE5C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BB84D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76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B1948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赵玉玲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B543D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23230119******5424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9E0A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74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4FBD2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 xml:space="preserve">4373.40 </w:t>
            </w:r>
          </w:p>
        </w:tc>
      </w:tr>
      <w:tr w14:paraId="5A92AF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696E7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77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E230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蔡克友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CADA4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23230119******5458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4FFC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92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CE7D0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 xml:space="preserve">5437.20 </w:t>
            </w:r>
          </w:p>
        </w:tc>
      </w:tr>
      <w:tr w14:paraId="343B49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167F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78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B6A23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范宏亮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B0FD3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23230119******5418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F20E4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92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DF620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 xml:space="preserve">5437.20 </w:t>
            </w:r>
          </w:p>
        </w:tc>
      </w:tr>
      <w:tr w14:paraId="447181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C9834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79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582D8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范玉丰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6C77D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23230119******5410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35729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83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F769F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 xml:space="preserve">4905.30 </w:t>
            </w:r>
          </w:p>
        </w:tc>
      </w:tr>
      <w:tr w14:paraId="41EE67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A6FE9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80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8B3CF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张明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2628F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23230119******541X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11728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125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354DF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 xml:space="preserve">7387.50 </w:t>
            </w:r>
          </w:p>
        </w:tc>
      </w:tr>
      <w:tr w14:paraId="4119B0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6AF0F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81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ED4D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贾呈章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B0C1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23230119******2217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671A9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123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3A124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 xml:space="preserve">7269.30 </w:t>
            </w:r>
          </w:p>
        </w:tc>
      </w:tr>
      <w:tr w14:paraId="58A164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E8B59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82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AB0C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贾兴宇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AFC00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23230119******2241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A9866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123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FE8A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 xml:space="preserve">7269.30 </w:t>
            </w:r>
          </w:p>
        </w:tc>
      </w:tr>
      <w:tr w14:paraId="7D61DE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FD1C3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合计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C89F5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059A2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8E4A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9447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00B8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 xml:space="preserve">558317.70 </w:t>
            </w:r>
          </w:p>
        </w:tc>
      </w:tr>
    </w:tbl>
    <w:p w14:paraId="10DC6618">
      <w:pPr>
        <w:ind w:firstLine="640"/>
        <w:rPr>
          <w:rFonts w:ascii="仿宋" w:hAnsi="仿宋" w:eastAsia="仿宋" w:cs="仿宋"/>
          <w:sz w:val="32"/>
          <w:szCs w:val="32"/>
        </w:rPr>
      </w:pPr>
    </w:p>
    <w:bookmarkEnd w:id="0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5AF"/>
    <w:rsid w:val="004855AF"/>
    <w:rsid w:val="00A33400"/>
    <w:rsid w:val="00BE76D9"/>
    <w:rsid w:val="015A13AA"/>
    <w:rsid w:val="030C595B"/>
    <w:rsid w:val="039F4E4D"/>
    <w:rsid w:val="08B157BD"/>
    <w:rsid w:val="08D20790"/>
    <w:rsid w:val="0B4169C5"/>
    <w:rsid w:val="0C2753F3"/>
    <w:rsid w:val="0D263996"/>
    <w:rsid w:val="0DA03DD8"/>
    <w:rsid w:val="0F642EB7"/>
    <w:rsid w:val="12550D24"/>
    <w:rsid w:val="13ED1762"/>
    <w:rsid w:val="17832EF2"/>
    <w:rsid w:val="179D51EC"/>
    <w:rsid w:val="1AA06E44"/>
    <w:rsid w:val="1BE710DB"/>
    <w:rsid w:val="1C0E4E86"/>
    <w:rsid w:val="20165EE7"/>
    <w:rsid w:val="2946105B"/>
    <w:rsid w:val="2B89481F"/>
    <w:rsid w:val="2BE60FDD"/>
    <w:rsid w:val="2D373055"/>
    <w:rsid w:val="31235EBC"/>
    <w:rsid w:val="337913CB"/>
    <w:rsid w:val="3518375B"/>
    <w:rsid w:val="36B14913"/>
    <w:rsid w:val="36F60630"/>
    <w:rsid w:val="38FF703E"/>
    <w:rsid w:val="3A805387"/>
    <w:rsid w:val="3CE54A00"/>
    <w:rsid w:val="40C8145B"/>
    <w:rsid w:val="41D916E2"/>
    <w:rsid w:val="430E2221"/>
    <w:rsid w:val="449E626A"/>
    <w:rsid w:val="459C6186"/>
    <w:rsid w:val="47D811BB"/>
    <w:rsid w:val="47E1341B"/>
    <w:rsid w:val="4978469A"/>
    <w:rsid w:val="4AE769A2"/>
    <w:rsid w:val="4EBC5010"/>
    <w:rsid w:val="54667B75"/>
    <w:rsid w:val="54D4367E"/>
    <w:rsid w:val="55A73891"/>
    <w:rsid w:val="56A517D7"/>
    <w:rsid w:val="5809616D"/>
    <w:rsid w:val="5A586C97"/>
    <w:rsid w:val="5A953DD2"/>
    <w:rsid w:val="5AC74400"/>
    <w:rsid w:val="61A54855"/>
    <w:rsid w:val="621802DA"/>
    <w:rsid w:val="655247D8"/>
    <w:rsid w:val="655C2010"/>
    <w:rsid w:val="65B04F6B"/>
    <w:rsid w:val="668F6B4A"/>
    <w:rsid w:val="69425AB0"/>
    <w:rsid w:val="6AD327F3"/>
    <w:rsid w:val="6ADF5472"/>
    <w:rsid w:val="6C323EB2"/>
    <w:rsid w:val="6C9259C6"/>
    <w:rsid w:val="6CC156C7"/>
    <w:rsid w:val="73864E2A"/>
    <w:rsid w:val="77355C4B"/>
    <w:rsid w:val="783953E8"/>
    <w:rsid w:val="78CF7EE8"/>
    <w:rsid w:val="7BEC4CA7"/>
    <w:rsid w:val="7DF1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5">
    <w:name w:val="font11"/>
    <w:basedOn w:val="3"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98220a94-f7eb-4878-a675-780f822871cf</errorID>
      <errorWord>省农村厅</errorWord>
      <group>L1_Knowledge</group>
      <groupName>知识性问题</groupName>
      <ability>L2_Organization</ability>
      <abilityName>机构检查</abilityName>
      <candidateList>
        <item>省农业农村厅</item>
      </candidateList>
      <explain>机关单位全简称表述错误</explain>
      <paraID>6C20BC6E</paraID>
      <start>8</start>
      <end>14</end>
      <status>modified</status>
      <modifiedWord>省农业农村厅</modifiedWord>
      <trackRevisions>false</trackRevisions>
    </reviewItem>
    <reviewItem>
      <errorID>0547f03f-c353-4716-b40d-1e39b25ee1f1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6C20BC6E</paraID>
      <start>103</start>
      <end>104</end>
      <status>modified</status>
      <modifiedWord>—</modifiedWord>
      <trackRevisions>false</trackRevisions>
    </reviewItem>
    <reviewItem>
      <errorID>28429669-3720-445e-b021-87e4a8cd8a93</errorID>
      <errorWord>广</errorWord>
      <group>L1_Word</group>
      <groupName>字词问题</groupName>
      <ability>L2_Typo</ability>
      <abilityName>字词错误</abilityName>
      <candidateList>
        <item>广中</item>
      </candidateList>
      <explain/>
      <paraID>58B31BD0</paraID>
      <start>16</start>
      <end>18</end>
      <status>modified</status>
      <modifiedWord>广中</modifiedWord>
      <trackRevisions>false</trackRevisions>
    </reviewItem>
    <reviewItem>
      <errorID>3768e8de-87d4-4384-b626-4607f0d62274</errorID>
      <errorWord>绥化市尚志</errorWord>
      <group>L1_Knowledge</group>
      <groupName>知识性问题</groupName>
      <ability>L2_Location</ability>
      <abilityName>地名检查</abilityName>
      <candidateList>
        <item>哈尔滨尚志</item>
      </candidateList>
      <explain>地名表述错误。</explain>
      <paraID>660A616F</paraID>
      <start>5</start>
      <end>10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237604d-547c-42c2-a6b8-23c4af352c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848</Words>
  <Characters>2989</Characters>
  <Lines>25</Lines>
  <Paragraphs>7</Paragraphs>
  <TotalTime>4</TotalTime>
  <ScaleCrop>false</ScaleCrop>
  <LinksUpToDate>false</LinksUpToDate>
  <CharactersWithSpaces>3086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2025-12-02T01:49:00Z</dcterms:created>
  <dc:creator>Administrator</dc:creator>
  <cp:lastModifiedBy>兴奋的煤气罐</cp:lastModifiedBy>
  <dcterms:modified xsi:type="dcterms:W3CDTF">2025-12-04T00:57:50Z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eyJoZGlkIjoiMDY5NmFjMmM4ZTljMGJiZDAxN2JmYTc0NGI0NmFiNDgiLCJ1c2VySWQiOiIxNDM0NDAzMzQ5In0=</vt:lpwstr>
  </property>
  <property fmtid="{D5CDD505-2E9C-101B-9397-08002B2CF9AE}" pid="4" name="ICV">
    <vt:lpwstr>43213D3AB1A74338A4E692DBC169E4EA_12</vt:lpwstr>
  </property>
</Properties>
</file>