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3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07"/>
        <w:gridCol w:w="1931"/>
        <w:gridCol w:w="3657"/>
        <w:gridCol w:w="2184"/>
        <w:gridCol w:w="1745"/>
        <w:gridCol w:w="1745"/>
        <w:gridCol w:w="17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3920" w:type="dxa"/>
            <w:gridSpan w:val="7"/>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bookmarkStart w:id="0" w:name="_GoBack"/>
            <w:r>
              <w:rPr>
                <w:rFonts w:hint="eastAsia" w:ascii="宋体" w:hAnsi="宋体" w:eastAsia="宋体" w:cs="宋体"/>
                <w:b/>
                <w:bCs/>
                <w:i w:val="0"/>
                <w:iCs w:val="0"/>
                <w:color w:val="000000"/>
                <w:kern w:val="0"/>
                <w:sz w:val="32"/>
                <w:szCs w:val="32"/>
                <w:u w:val="none"/>
                <w:bdr w:val="none" w:color="auto" w:sz="0" w:space="0"/>
                <w:lang w:val="en-US" w:eastAsia="zh-CN" w:bidi="ar"/>
              </w:rPr>
              <w:t>北林区消防救援大队6月份双随机、一公开抽查名单</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单位名称</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单位地址</w:t>
            </w:r>
          </w:p>
        </w:tc>
        <w:tc>
          <w:tcPr>
            <w:tcW w:w="20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监管单位类别</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消防安全责任人</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承办人姓名</w:t>
            </w:r>
          </w:p>
        </w:tc>
        <w:tc>
          <w:tcPr>
            <w:tcW w:w="16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协办人姓名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绥化市北林区丛铁军口腔科诊所</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绥化市北林区北三东路嘉兴花园</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丛铁军</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绥化市北林区奥新口腔门诊部</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绥化市北林区西直北五路九三综合楼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刘长影</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郎英硕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王思佳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6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黑龙江省泰华医药连锁销售有限公司康复药店</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黑龙江省绥化市北林区北二东路1号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白玉明</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王思佳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绥化市北林区叁顺网络信息港网咖店</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绥化市北林区鸿嘉花园小区A8栋14-15商服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张洪国</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李志泽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绥化市北林区慧锋孕婴食品南二路店</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黑龙江省绥化市北林区南二东路新世纪小区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马慧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王靖雅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6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黑龙江九康大药房连锁有限公司德信店</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绥化市北林区北二东路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兰晓雪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李树辉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李志泽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6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绥化市北林区中直路爱亲母婴用品专卖店</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北林区新华组团二期1号楼3号商服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赵婧彤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王思佳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李树辉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绥化市仁爱医药销售有限公司</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黑龙江省绥化市北林区鑫威康城南苑1号楼1号商服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柳峰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王思佳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绥化市北林区盛慧锋孕婴用品店</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北林区西直路福乾一期东50号商服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杨晓光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王靖雅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李树辉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黑龙江华辰大药房连锁有限公司泰康店</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绥化市北林区卫东街2委8组（中兴东路91号）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吕丹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李树辉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黑龙江省康达医药连锁销售有限公司康益药店</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绥化市北林区奋斗街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王秀梅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郎英硕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李志泽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绥化市北林区慧锋孕婴食品康庄店</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北林区世财西湖A区东侧3号商服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梁岩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王靖雅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绥化市北林区新大光明眼镜店</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绥化市北林区中兴东路啤酒厂楼下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王必东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郎英硕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王靖雅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绥化市北林区王茁口腔科诊所</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北林区红卫街6委31组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王茁</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郎英硕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绥化市北林区澳伦皮鞋专卖店</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北林区红卫街1委1组中兴东大街桂林新村商服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马宁</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王思佳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李树辉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绥化市北林区豪城网咖店</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绥化市北二东路嘉美小区三期6号楼8号商服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郑浩林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李树辉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绥化市北林区国军恒源祥服装旗舰店</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北林区中兴东路路南桂林新村西侧6号商服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兰国军</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绥化市北林区快乐宝贝母婴生活馆</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北林区中直南四路西5号商服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毕建玲</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李志泽</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李树辉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绥化市北林区山海洗浴馆</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黑龙江省绥化市北林区鑫威康城南苑1号楼32号商服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曲胜贤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王思佳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绥化市北林区黑马自行车商场</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绥化市北林区中兴东路110号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张春梅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王靖雅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李志泽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绥化金晟农产品加工有限公司</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绥化市北林区东富工业园区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潘国金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李树辉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4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中国石油天然气股份有限公司黑龙江绥化分公司第六加油站</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黑龙江省绥化市北林区绥北路秦家东发村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王俊华</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李志泽</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郎英硕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绥化市第四中学校</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绥化市北林区中直北路432号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袁继安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王靖雅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李志泽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绥化市北林区恩喜女子美容生活馆</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黑龙江省绥化市北林区华德佳府小区B2号商服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潘险峰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李志泽</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绥化市同祺酒店管理有限公司</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黑龙江省绥化市北林区世纪方舟二区16号楼101号商服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司富忠</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李志泽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绥化市北林区鸿嘉游泳健身会馆</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绥化市北林区鸿嘉花园小区C栋1号商服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徐景新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王靖雅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李志泽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绥化德轩汽车销售有限公司</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绥化市北林区康庄路西温馨家园小区北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王海坐</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郎英硕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李树辉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绥化市成明车用燃气经销有限公司</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绥化市绥望路3公里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赵全明</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李志泽</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绥化市北林区世纪商务公馆</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绥化市北林区世纪方舟商服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吴晓明</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绥化市北林区西长发镇中学校</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绥化市北林区西长发镇内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李树辉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王思佳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绥化市北林区云朵精品酒店</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黑龙江省绥化市北林区世福汇D6栋1-5层15号商服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梁晓亮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李志泽</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李树辉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绥化市北林区肆零肆音乐餐厅</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黑龙江省绥化市北林区苹果乐园小区1栋4号商服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吴永民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王思佳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黑龙江润亨酒店管理有限公司</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绥化市北林区恒基福源小区1号楼2号商服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李春宇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郎英硕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绥化市盛世华庭酒店管理有限公司</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绥化市北林区金色黎明小区52号商服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孟钰博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李志泽</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王靖雅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绥化市北林区悦澜湾沐浴酒店</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绥化市北林区学府家园小区6号楼7号商服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李树辉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绥化市北林区山水印象商务酒店</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绥化市北林区益恒园小区4栋商服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苍兴源</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绥化市云杉高级中学校有限公司</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黑龙江省绥化市北林区兴绥路34号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王晓东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王靖雅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哈尔滨银行股份有限公司绥化分行</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黑龙江省绥化市北林区黄河北路与新华街交口处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张鸿博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6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黑龙江东部节水科技集团股份有限公司</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黑龙江省绥化市北林区经济技术开发区东富工业园区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孙华威</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黑龙江天铭餐饮娱乐有限公司</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绥化市北林区中兴东路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王靖雅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李树辉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绥化市庞大之星汽车销售服务有限公司</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黑龙江省绥化市北林区绥化市经济开发区六马架加油站西七百米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孙亚范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王靖雅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郎英硕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绥化市北林区蓝山商务酒店</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蓝山原著小区38栋商服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邢秀丽</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李树辉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郎英硕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6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绥化市华辰商贸有限公司华德秀府分公司</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黑龙江省绥化市北林区华德秀府小区1幢7号商服负一层</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杜威</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王靖雅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黑龙江天有为电子有限责任公司</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黑龙江省绥化市经济开发区兴绥路9号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王文博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王思佳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6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黑龙江水沐清华休闲大酒店有限公司</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绥化市北林区华德秀府3号商服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刘吉顺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郎英硕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绥化市北林区夕阳红老年公寓</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北林区江川路4号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宁永飞</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李志泽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6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绥化市中泰成品油经销有限公司</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绥化经济技术开发区康庄路与新和成南路交叉口中泰成品油经销有限公司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姚春宇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王靖雅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绥化市北林区晟枫公馆</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黑龙江省绥化市北林区世财西湖锦园小区C1栋高层商服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纪舒轩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李树辉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绥化市北林区雷莲烟花鞭炮经销处</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黑龙江省绥化市北林区新华乡三发村二组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王雪莲</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绥化市报业大厦</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北林区西直路环城加油站对面</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李庆书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李树辉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6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绥化市北林区福顺园养老中心</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黑龙江省绥化市北林区南四路鸿嘉花园A1栋6号商服福顺养老中心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江涛</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郎英硕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绥化东方凯悦酒店管理有限公司</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绥化市北林区康庄路气象小区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李海志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李树辉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郎英硕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绥化达昌亚麻纺织有限公司</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绥化市北林区东富工业园区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崔逢棠</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王靖雅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绥化市北林区盛安中医医院</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黑龙江省绥化市北林区先锋街1栋1层101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王子华</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王靖雅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绥化市北林区胜红加油站有限公司</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绥兰公路34公里+100米处路南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吕广杰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李志泽</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王思佳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绥化市北林区阳光嘉悦精品酒店</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绥化市中兴正大街与西二环交叉口</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程菊英</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王思佳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李树辉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绥化市四方台粮库有限公司</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绥化市北林区四方台镇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周健伟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王靖雅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绥化鼎汇生物科技有限公司</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黑龙江省绥化市北林区东富工业园区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仇立军</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李志泽</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郎英硕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绥化市感恩老年颐养中心</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绥化市东来街2号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王利萍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王思佳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6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黑龙江泰华医药集团有限公司（配送中心）</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绥庆路4公里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白玉明</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李树辉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绥化市民生养老服务护理中心</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绥化市经济开发区宝山路6号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杨振学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王思佳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绥化市绥胜粮库</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黑龙江省绥化市北林区绥胜镇内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聂树彬</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李志泽</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王思佳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黑龙江雅致酒店管理服务有限公司</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黑龙江省绥化市北林区8号公馆(东区)2号楼一层商服北面东侧2户8-9号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李艳峰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王思佳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王靖雅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绥化市鑫安液化气有限责任公司</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黑龙江省绥化市北林区津河镇南头(哈伊路南侧)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吕爱民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郎英硕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太平人寿保险有限公司绥化中心支公司</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黑龙江省绥化市北林区平安日升1号楼101号商服1-6层</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王明丽</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王靖雅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李树辉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绥化德霖农业生产资料有限公司</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绥化市北林区北二东路142号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孟凡成</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王思佳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绥化市北林区宇航乔氐台球俱乐部</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黑龙江省绥化市北林区西湖锦园小区CG6号楼1号商服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侯宇航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68</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绥化市北林区锦绣精品酒店</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北林区黄河北路福乾花园四期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王忠伟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王靖雅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绥化市第七中学</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绥化市北林区科研路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刘振军</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王思佳</w:t>
            </w:r>
          </w:p>
        </w:tc>
      </w:tr>
      <w:tr>
        <w:tblPrEx>
          <w:shd w:val="clear"/>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绥化市北林区正天音乐餐厅</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黑龙江省绥化市北林区行署街2号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王靖雅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绥化市医用氧气厂</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绥化市东风路558号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刘春香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王思佳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李志泽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绥化友嘉国年亚麻纺织有限公司</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黑龙江省绥化市北林区化工东路3号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闫俊毅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绥化市尚志小学校</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绥化市北林区黄河路祥和街243号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于海燕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王思佳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郎英硕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74</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绥化市中医医院</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绥化市北林区人和街90号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曹晋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郎英硕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绥化市北林区三河镇诺敏河加油站</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北林区秦三公路34公里处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贾井岩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76</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绥化市麦丰农产品加工有限公司</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黑龙江省绥化市北林区高新技术产业开发区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郎英硕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77</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黑龙江众旺食品有限公司</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黑龙江省绥化市经济技术开发区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刘绍民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78</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绥化惠民医院</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黑龙江省绥化市北林区广顺街西路丽景华城C区C2座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绥化市北林区体育馆</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绥化市北二西路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董义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王靖雅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郎英硕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4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中国石油天然气股份有限公司黑龙江绥化销售分公司华丰加油站</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哈伊公路一中南侧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王晓军</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李志泽</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郎英硕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81</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绥化市北林区江一南大院饭店</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北林区祥合大厦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常力宝</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王靖雅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李志泽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82</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绥化市京喜商贸有限公司</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黑龙江省绥化市北林区团结街2委1519-029-101（万德福综合楼门市）</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武学超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郎英硕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黑龙江省绥化林业机械厂</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黑龙江省绥化市北林区东风路554号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薛国荣</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李树辉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王靖雅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绥化北方水泥有限公司</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黑龙江省绥化市北林区北辰路173号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陈宏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王思佳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绥化市北林区茗华酒店</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黑龙江省绥化市北林区九三037商服（绥望路立交桥道口）</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霍春华</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李树辉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王思佳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绥化市捷航时代酒店有限公司</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黑龙江省绥化市北林区科研路东、五中西、中兴大街南1#铂金时代1号楼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张宇辉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郎英硕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87</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北林区政府</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绥化市北林区北二西路49号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管成</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李志泽</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7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88</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中国农业银行股份有限公司绥化北林支行</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黑龙江省绥化市北林区中兴东路101号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重点单位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李振辉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郎英硕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王思佳</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zZjJmNzY1NTM2NjcxNTU5ODcyODI2NmY0NjlkZjYifQ=="/>
  </w:docVars>
  <w:rsids>
    <w:rsidRoot w:val="6D30084E"/>
    <w:rsid w:val="6D300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3829</Words>
  <Characters>3979</Characters>
  <Lines>0</Lines>
  <Paragraphs>0</Paragraphs>
  <TotalTime>1</TotalTime>
  <ScaleCrop>false</ScaleCrop>
  <LinksUpToDate>false</LinksUpToDate>
  <CharactersWithSpaces>3979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2024-06-04T06:44:00Z</dcterms:created>
  <dc:creator>绥化汉韵 馨菀</dc:creator>
  <cp:lastModifiedBy>绥化汉韵 馨菀</cp:lastModifiedBy>
  <dcterms:modified xsi:type="dcterms:W3CDTF">2024-06-04T06:46:25Z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2F43CF80CEB447CA90B6E92541513F5A_11</vt:lpwstr>
  </property>
</Properties>
</file>