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27"/>
        <w:gridCol w:w="2324"/>
        <w:gridCol w:w="1625"/>
        <w:gridCol w:w="739"/>
        <w:gridCol w:w="1160"/>
        <w:gridCol w:w="2324"/>
        <w:gridCol w:w="1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2024年第一季度公租房租赁补贴停发公示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停发原因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停发原因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于亚芳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牟俊方迪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23230120******1125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何景春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李如义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伦丽丽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于铁东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23900519******0733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23900519******0029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白万宇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高俊鑫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23233219******3320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张生远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23233019******2816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23022419******3816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于洪洲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23230219******3826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王坂宁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23230120******0310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杨运刚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曲俊青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杨运刚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周庆仁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刘兴冬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孙立芝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23232119******1745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贾延国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梁士臣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韩秀芳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梁士臣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孙景英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谷淑华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王昕睿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23122220******4083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孔繁娟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23233219******6139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23233119******0427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23023019******2313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滕凤龙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23010319******4844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梁春菊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23233219******6022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金晓秋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周龙泉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徐红艳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王胜军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孟庆群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肖殿伟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魏广民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孙长柱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张殿玲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不动产登记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吕长联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林德雨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孟雨航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23120220******0030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23012219******1028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靳新武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万树利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曹春香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杨凤义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23120219******0010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王恩义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娄凯淋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曲士波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居住地异常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袁柏晶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环卫工人离职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胡贵伟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环卫工人离职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闻明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23230119******743X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23012219******1028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自愿申请退出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时双利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自愿申请退出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23260219******3928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社区报停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向春彪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社区报停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公交司机离职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管清政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邢玉涛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23232419******0911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唐上宗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矫殿宽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乔文玲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翟伟天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23018420******481X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徐凤国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23232119******3322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滕艳敏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边德辉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23900419******0351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23128219******7327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23232119******1520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杨升旭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付立珠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岳广顺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时双利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靳伟茜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23012119******1424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蔡亚娜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23230319******1024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芦俊平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陆星宇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23060319******3327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23120219******0019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郭丙忠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郭宝全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付永军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郑忠梅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23062219******1567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魏影辉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23022319******0026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23062319******1040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向春彪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姜红婷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23120219******0043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姜元福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23023119******492X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23012420******7049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于笑侬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23233219******242X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23028119******3547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低保停发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23102419******4214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唐秋波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23012519******4219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23071219******0342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宋建丽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张玥琦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23112119******0621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冯永海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23122219******4064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梅吉海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董俊杰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23233219******6139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陈广庆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23023019******2313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李大春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23012319******2287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23120219******0026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时双利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孙宇欣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23233019******4221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向春彪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于洋洋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姜元福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柳国民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高艳民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赵兰英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赵秀玲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黄会敏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薄寒涛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37142619******0057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郑启红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许德双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赵雪岩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闫淑琴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徐井芬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郭成林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23070319******1528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23230120******1327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薛长杰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康建辉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殷信斌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谢用林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黄荣成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庞海霞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22088219******5520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宋继国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郭德太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冯玉修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邢俊平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孙铁艳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付金利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王联成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苍安辉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23270019******6310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林喜臣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宋作彬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边长江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23900519******0414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逯艳玲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周佳欣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杨瑞迪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23012519******3122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郑馨竹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丁兆刚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岳佳鑫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闫雪红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23122419******0024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23232419******3064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23022319******2026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23230319******1227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管清政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石佳惠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23232619******2949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路印江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刘禹彤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23012419******1925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白艳明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侯敬怡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李久玉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23230119******521X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逄悦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23230120******0627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汪德彦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潘心雨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15212719******9089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23108419******3722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23012219******1028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杜丽影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张元金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23050219******0713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23272319******1222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颜世龙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葛凤哲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刘凤义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蒋天林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韩志恒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靳新武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刘聪颖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23012219******1028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李传武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金少东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郑兆全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23102319******2113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23012119******1636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曲久红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23232519******1213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23120220******0099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靳红岩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23120219******0038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潘洪彪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孙令波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于长福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程绍忠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娄长海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23230119******6934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娄凯淋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23210319******0742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23230219******3826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代淑荣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韩光艳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高国玲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23022419******1822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姜海艳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孙卫东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23232419******2126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韩东文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姚清华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丑树臣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23272219******0612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23230119******1966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邹绥军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邢茂臣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暴占春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岳春鹏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23012119******1636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于洪卫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赵迎春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张科研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何玉江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23072119******0719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王彦明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23233219******5713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夏永峰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王忠辉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唐利军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石永文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赵亚清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张贵军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辛美函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刘亚芝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李士珍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宛庆辉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23230119******442X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刘海林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23232419******4819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23900419******0351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23212619******0597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佟元勋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邵喜丰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23023119******0813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孙铁艳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23070319******0739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关彦超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于金富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邵琪琪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23022919******3640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薛桂玲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23233019******0458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程兰迪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23232419******5928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吴逊波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徐大成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23212619******2616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齐静全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23230120******1330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刘兆贤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王凯瑞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23070519******0029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23232119******391X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韩铁军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23230119******033X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23232119******3529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王贵海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刘继东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董洁姝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23260219******292X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张自壮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仇广学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刘晏伶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23230119******7461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曲道军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彭显东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荀海英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付金艳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秦会斌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丁俊山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战长林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于生仁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23102719******0314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曲术军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张连君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卢向云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张福臣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23070419******0034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宫海龙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23230119******6815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李洪伟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曹小凤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李良维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23230119******1826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王选保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韩佳轩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23120220******0066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姜晓梅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宋庆影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23230119******374X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关京有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23072119******1010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陈淑英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闫淑卓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彭桂华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蒋立民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15078319******4223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那春庆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23230119******1515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崔东菊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公租房分配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范喜林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23230119******3910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21090519******0012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收入过高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23023019******0029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23232119******391X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收入过高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郝建秀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23233219******0321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赵连革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张德萍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23230119******3129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冷金霞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23230119******692X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李遵喜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潘俊鸿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曹凤全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23230119******5413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何艳梅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23230119******277X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徐春风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23230119******1328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张鹏程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23230119******6513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张广森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车辆登记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李彦斌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23230119******031X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贾福来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23230119******7434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23232119******172X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高靖瑶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23232619******0544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23230119******2725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23088119******152X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王殿会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23230119******601X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张树民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23230119******082X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23230119******4413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23230119******7414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23230119******4923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23230119******6628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户籍异常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YjQyMDdhNjdkOGU4YmUwMDdkZGEzY2ExNDkyMzUifQ=="/>
  </w:docVars>
  <w:rsids>
    <w:rsidRoot w:val="00000000"/>
    <w:rsid w:val="1FF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2024-03-26T00:13:49Z</dcterms:created>
  <dc:creator>Administrator</dc:creator>
  <cp:lastModifiedBy>办公小助手</cp:lastModifiedBy>
  <dcterms:modified xsi:type="dcterms:W3CDTF">2024-03-26T00:16:59Z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1139FB9551B94E6D9C06EF59C7DC6989_12</vt:lpwstr>
  </property>
</Properties>
</file>